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FB65" w14:textId="77777777" w:rsidR="00990A6E" w:rsidRDefault="00990A6E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454"/>
      </w:tblGrid>
      <w:tr w:rsidR="00EB329A" w14:paraId="29F4EE24" w14:textId="77777777" w:rsidTr="00EB329A">
        <w:tc>
          <w:tcPr>
            <w:tcW w:w="9056" w:type="dxa"/>
            <w:gridSpan w:val="2"/>
            <w:shd w:val="clear" w:color="auto" w:fill="FFF2CC" w:themeFill="accent4" w:themeFillTint="33"/>
          </w:tcPr>
          <w:p w14:paraId="77F034D2" w14:textId="77777777" w:rsidR="00EB329A" w:rsidRPr="00EB329A" w:rsidRDefault="00EB329A" w:rsidP="00EB329A">
            <w:pPr>
              <w:jc w:val="center"/>
              <w:rPr>
                <w:b/>
                <w:lang w:val="hu-HU"/>
              </w:rPr>
            </w:pPr>
          </w:p>
          <w:p w14:paraId="5527420A" w14:textId="77777777" w:rsidR="00EB329A" w:rsidRPr="00EB329A" w:rsidRDefault="00EB329A" w:rsidP="00EB329A">
            <w:pPr>
              <w:jc w:val="center"/>
              <w:rPr>
                <w:b/>
                <w:lang w:val="hu-HU"/>
              </w:rPr>
            </w:pPr>
            <w:r w:rsidRPr="00EB329A">
              <w:rPr>
                <w:b/>
                <w:lang w:val="hu-HU"/>
              </w:rPr>
              <w:t>Javaslat helyi értékvédelemre</w:t>
            </w:r>
          </w:p>
          <w:p w14:paraId="5E1D6D3F" w14:textId="77777777" w:rsidR="00EB329A" w:rsidRDefault="00EB329A" w:rsidP="00EB329A">
            <w:pPr>
              <w:jc w:val="center"/>
              <w:rPr>
                <w:lang w:val="hu-HU"/>
              </w:rPr>
            </w:pPr>
          </w:p>
        </w:tc>
      </w:tr>
      <w:tr w:rsidR="00EB329A" w14:paraId="4676FFEA" w14:textId="77777777" w:rsidTr="00EB329A">
        <w:tc>
          <w:tcPr>
            <w:tcW w:w="1602" w:type="dxa"/>
          </w:tcPr>
          <w:p w14:paraId="3460B644" w14:textId="77777777" w:rsidR="00EB329A" w:rsidRPr="005F68F9" w:rsidRDefault="00EB329A">
            <w:pPr>
              <w:rPr>
                <w:b/>
                <w:lang w:val="hu-HU"/>
              </w:rPr>
            </w:pPr>
            <w:r w:rsidRPr="005F68F9">
              <w:rPr>
                <w:b/>
                <w:lang w:val="hu-HU"/>
              </w:rPr>
              <w:t>Pontos cím</w:t>
            </w:r>
          </w:p>
        </w:tc>
        <w:tc>
          <w:tcPr>
            <w:tcW w:w="7454" w:type="dxa"/>
          </w:tcPr>
          <w:p w14:paraId="7D3D2AB6" w14:textId="77777777" w:rsidR="00EB329A" w:rsidRDefault="00EB329A">
            <w:pPr>
              <w:rPr>
                <w:lang w:val="hu-HU"/>
              </w:rPr>
            </w:pPr>
          </w:p>
          <w:p w14:paraId="2E9C8A6B" w14:textId="77777777" w:rsidR="00EB329A" w:rsidRDefault="00EB329A">
            <w:pPr>
              <w:rPr>
                <w:lang w:val="hu-HU"/>
              </w:rPr>
            </w:pPr>
          </w:p>
        </w:tc>
      </w:tr>
      <w:tr w:rsidR="00EB329A" w14:paraId="630635B8" w14:textId="77777777" w:rsidTr="00EB329A">
        <w:tc>
          <w:tcPr>
            <w:tcW w:w="1602" w:type="dxa"/>
          </w:tcPr>
          <w:p w14:paraId="5E449410" w14:textId="77777777" w:rsidR="00EB329A" w:rsidRPr="005F68F9" w:rsidRDefault="00EB329A">
            <w:pPr>
              <w:rPr>
                <w:b/>
                <w:lang w:val="hu-HU"/>
              </w:rPr>
            </w:pPr>
            <w:r w:rsidRPr="005F68F9">
              <w:rPr>
                <w:b/>
                <w:lang w:val="hu-HU"/>
              </w:rPr>
              <w:t>Leírás</w:t>
            </w:r>
          </w:p>
        </w:tc>
        <w:tc>
          <w:tcPr>
            <w:tcW w:w="7454" w:type="dxa"/>
          </w:tcPr>
          <w:p w14:paraId="07F124C6" w14:textId="77777777" w:rsidR="00EB329A" w:rsidRDefault="00EB329A">
            <w:pPr>
              <w:rPr>
                <w:lang w:val="hu-HU"/>
              </w:rPr>
            </w:pPr>
          </w:p>
          <w:p w14:paraId="491C762D" w14:textId="77777777" w:rsidR="00EB329A" w:rsidRDefault="00EB329A">
            <w:pPr>
              <w:rPr>
                <w:lang w:val="hu-HU"/>
              </w:rPr>
            </w:pPr>
          </w:p>
          <w:p w14:paraId="63EE89AB" w14:textId="77777777" w:rsidR="00EB329A" w:rsidRDefault="00EB329A">
            <w:pPr>
              <w:rPr>
                <w:lang w:val="hu-HU"/>
              </w:rPr>
            </w:pPr>
          </w:p>
          <w:p w14:paraId="51243F7C" w14:textId="77777777" w:rsidR="00EB329A" w:rsidRDefault="00EB329A">
            <w:pPr>
              <w:rPr>
                <w:lang w:val="hu-HU"/>
              </w:rPr>
            </w:pPr>
          </w:p>
          <w:p w14:paraId="76A45421" w14:textId="77777777" w:rsidR="00EB329A" w:rsidRDefault="00EB329A">
            <w:pPr>
              <w:rPr>
                <w:lang w:val="hu-HU"/>
              </w:rPr>
            </w:pPr>
          </w:p>
          <w:p w14:paraId="193C7F42" w14:textId="77777777" w:rsidR="00EB329A" w:rsidRDefault="00EB329A">
            <w:pPr>
              <w:rPr>
                <w:lang w:val="hu-HU"/>
              </w:rPr>
            </w:pPr>
          </w:p>
          <w:p w14:paraId="40EAD7D3" w14:textId="77777777" w:rsidR="00EB329A" w:rsidRDefault="00EB329A">
            <w:pPr>
              <w:rPr>
                <w:lang w:val="hu-HU"/>
              </w:rPr>
            </w:pPr>
          </w:p>
          <w:p w14:paraId="1FC4FC0D" w14:textId="77777777" w:rsidR="00EB329A" w:rsidRDefault="00EB329A">
            <w:pPr>
              <w:rPr>
                <w:lang w:val="hu-HU"/>
              </w:rPr>
            </w:pPr>
          </w:p>
        </w:tc>
      </w:tr>
      <w:tr w:rsidR="00EB329A" w14:paraId="66AE373B" w14:textId="77777777" w:rsidTr="00EB329A">
        <w:tc>
          <w:tcPr>
            <w:tcW w:w="1602" w:type="dxa"/>
          </w:tcPr>
          <w:p w14:paraId="0047BA20" w14:textId="77777777" w:rsidR="00EB329A" w:rsidRPr="005F68F9" w:rsidRDefault="00EB329A">
            <w:pPr>
              <w:rPr>
                <w:b/>
                <w:lang w:val="hu-HU"/>
              </w:rPr>
            </w:pPr>
            <w:r w:rsidRPr="005F68F9">
              <w:rPr>
                <w:b/>
                <w:lang w:val="hu-HU"/>
              </w:rPr>
              <w:t>Fotó/rajz</w:t>
            </w:r>
          </w:p>
        </w:tc>
        <w:tc>
          <w:tcPr>
            <w:tcW w:w="7454" w:type="dxa"/>
          </w:tcPr>
          <w:p w14:paraId="5ABC0EC7" w14:textId="77777777" w:rsidR="00EB329A" w:rsidRDefault="00EB329A">
            <w:pPr>
              <w:rPr>
                <w:lang w:val="hu-HU"/>
              </w:rPr>
            </w:pPr>
          </w:p>
          <w:p w14:paraId="7B8FC820" w14:textId="77777777" w:rsidR="00EB329A" w:rsidRDefault="00EB329A">
            <w:pPr>
              <w:rPr>
                <w:lang w:val="hu-HU"/>
              </w:rPr>
            </w:pPr>
          </w:p>
          <w:p w14:paraId="55FD6810" w14:textId="77777777" w:rsidR="00EB329A" w:rsidRDefault="00EB329A">
            <w:pPr>
              <w:rPr>
                <w:lang w:val="hu-HU"/>
              </w:rPr>
            </w:pPr>
          </w:p>
          <w:p w14:paraId="758E1223" w14:textId="77777777" w:rsidR="00EB329A" w:rsidRDefault="00EB329A">
            <w:pPr>
              <w:rPr>
                <w:lang w:val="hu-HU"/>
              </w:rPr>
            </w:pPr>
          </w:p>
          <w:p w14:paraId="665AD13B" w14:textId="77777777" w:rsidR="00EB329A" w:rsidRDefault="00EB329A">
            <w:pPr>
              <w:rPr>
                <w:lang w:val="hu-HU"/>
              </w:rPr>
            </w:pPr>
          </w:p>
          <w:p w14:paraId="4519C2D6" w14:textId="77777777" w:rsidR="00EB329A" w:rsidRDefault="00EB329A">
            <w:pPr>
              <w:rPr>
                <w:lang w:val="hu-HU"/>
              </w:rPr>
            </w:pPr>
          </w:p>
          <w:p w14:paraId="085475FF" w14:textId="77777777" w:rsidR="00EB329A" w:rsidRDefault="00EB329A">
            <w:pPr>
              <w:rPr>
                <w:lang w:val="hu-HU"/>
              </w:rPr>
            </w:pPr>
          </w:p>
          <w:p w14:paraId="2B3F5A7B" w14:textId="77777777" w:rsidR="00EB329A" w:rsidRDefault="00EB329A">
            <w:pPr>
              <w:rPr>
                <w:lang w:val="hu-HU"/>
              </w:rPr>
            </w:pPr>
          </w:p>
          <w:p w14:paraId="387EE5EB" w14:textId="77777777" w:rsidR="00EB329A" w:rsidRDefault="00EB329A">
            <w:pPr>
              <w:rPr>
                <w:lang w:val="hu-HU"/>
              </w:rPr>
            </w:pPr>
          </w:p>
          <w:p w14:paraId="77473BEA" w14:textId="77777777" w:rsidR="00EB329A" w:rsidRDefault="00EB329A">
            <w:pPr>
              <w:rPr>
                <w:lang w:val="hu-HU"/>
              </w:rPr>
            </w:pPr>
          </w:p>
          <w:p w14:paraId="02D26E28" w14:textId="77777777" w:rsidR="00EB329A" w:rsidRDefault="00EB329A">
            <w:pPr>
              <w:rPr>
                <w:lang w:val="hu-HU"/>
              </w:rPr>
            </w:pPr>
          </w:p>
          <w:p w14:paraId="1236F495" w14:textId="77777777" w:rsidR="00AA0EEB" w:rsidRDefault="00AA0EEB">
            <w:pPr>
              <w:rPr>
                <w:lang w:val="hu-HU"/>
              </w:rPr>
            </w:pPr>
          </w:p>
          <w:p w14:paraId="6151C41B" w14:textId="77777777" w:rsidR="00AA0EEB" w:rsidRDefault="00AA0EEB">
            <w:pPr>
              <w:rPr>
                <w:lang w:val="hu-HU"/>
              </w:rPr>
            </w:pPr>
          </w:p>
          <w:p w14:paraId="5DD8A89B" w14:textId="77777777" w:rsidR="00EB329A" w:rsidRDefault="00EB329A">
            <w:pPr>
              <w:rPr>
                <w:lang w:val="hu-HU"/>
              </w:rPr>
            </w:pPr>
          </w:p>
          <w:p w14:paraId="5BC9255D" w14:textId="77777777" w:rsidR="00EB329A" w:rsidRDefault="00EB329A">
            <w:pPr>
              <w:rPr>
                <w:lang w:val="hu-HU"/>
              </w:rPr>
            </w:pPr>
          </w:p>
          <w:p w14:paraId="4EAB5692" w14:textId="77777777" w:rsidR="00EB329A" w:rsidRDefault="00EB329A">
            <w:pPr>
              <w:rPr>
                <w:lang w:val="hu-HU"/>
              </w:rPr>
            </w:pPr>
          </w:p>
          <w:p w14:paraId="1E250D90" w14:textId="77777777" w:rsidR="00EB329A" w:rsidRDefault="00EB329A">
            <w:pPr>
              <w:rPr>
                <w:lang w:val="hu-HU"/>
              </w:rPr>
            </w:pPr>
          </w:p>
          <w:p w14:paraId="0E85FDB8" w14:textId="77777777" w:rsidR="00EB329A" w:rsidRDefault="00EB329A">
            <w:pPr>
              <w:rPr>
                <w:lang w:val="hu-HU"/>
              </w:rPr>
            </w:pPr>
          </w:p>
          <w:p w14:paraId="45633C5B" w14:textId="77777777" w:rsidR="00EB329A" w:rsidRDefault="00EB329A">
            <w:pPr>
              <w:rPr>
                <w:lang w:val="hu-HU"/>
              </w:rPr>
            </w:pPr>
          </w:p>
          <w:p w14:paraId="0B0F57F6" w14:textId="77777777" w:rsidR="00EB329A" w:rsidRDefault="00EB329A">
            <w:pPr>
              <w:rPr>
                <w:lang w:val="hu-HU"/>
              </w:rPr>
            </w:pPr>
          </w:p>
        </w:tc>
      </w:tr>
      <w:tr w:rsidR="00EB329A" w14:paraId="5041CF4C" w14:textId="77777777" w:rsidTr="00EB329A">
        <w:tc>
          <w:tcPr>
            <w:tcW w:w="1602" w:type="dxa"/>
          </w:tcPr>
          <w:p w14:paraId="4489BB7C" w14:textId="77777777" w:rsidR="00EB329A" w:rsidRPr="005F68F9" w:rsidRDefault="00EB329A">
            <w:pPr>
              <w:rPr>
                <w:b/>
                <w:lang w:val="hu-HU"/>
              </w:rPr>
            </w:pPr>
            <w:r w:rsidRPr="005F68F9">
              <w:rPr>
                <w:b/>
                <w:lang w:val="hu-HU"/>
              </w:rPr>
              <w:t>Indoklás</w:t>
            </w:r>
          </w:p>
        </w:tc>
        <w:tc>
          <w:tcPr>
            <w:tcW w:w="7454" w:type="dxa"/>
          </w:tcPr>
          <w:p w14:paraId="72EA50D8" w14:textId="77777777" w:rsidR="00EB329A" w:rsidRDefault="00EB329A">
            <w:pPr>
              <w:rPr>
                <w:lang w:val="hu-HU"/>
              </w:rPr>
            </w:pPr>
          </w:p>
          <w:p w14:paraId="222C75A4" w14:textId="77777777" w:rsidR="00EB329A" w:rsidRDefault="00EB329A">
            <w:pPr>
              <w:rPr>
                <w:lang w:val="hu-HU"/>
              </w:rPr>
            </w:pPr>
            <w:bookmarkStart w:id="0" w:name="_GoBack"/>
            <w:bookmarkEnd w:id="0"/>
          </w:p>
          <w:p w14:paraId="1EA9E222" w14:textId="77777777" w:rsidR="00EB329A" w:rsidRDefault="00EB329A">
            <w:pPr>
              <w:rPr>
                <w:lang w:val="hu-HU"/>
              </w:rPr>
            </w:pPr>
          </w:p>
          <w:p w14:paraId="7654E5C0" w14:textId="77777777" w:rsidR="00EB329A" w:rsidRDefault="00EB329A">
            <w:pPr>
              <w:rPr>
                <w:lang w:val="hu-HU"/>
              </w:rPr>
            </w:pPr>
          </w:p>
          <w:p w14:paraId="31FEE7D1" w14:textId="77777777" w:rsidR="00EB329A" w:rsidRDefault="00EB329A">
            <w:pPr>
              <w:rPr>
                <w:lang w:val="hu-HU"/>
              </w:rPr>
            </w:pPr>
          </w:p>
          <w:p w14:paraId="1B101A84" w14:textId="77777777" w:rsidR="00EB329A" w:rsidRDefault="00EB329A">
            <w:pPr>
              <w:rPr>
                <w:lang w:val="hu-HU"/>
              </w:rPr>
            </w:pPr>
          </w:p>
          <w:p w14:paraId="53D5E868" w14:textId="77777777" w:rsidR="00EB329A" w:rsidRDefault="00EB329A">
            <w:pPr>
              <w:rPr>
                <w:lang w:val="hu-HU"/>
              </w:rPr>
            </w:pPr>
          </w:p>
        </w:tc>
      </w:tr>
      <w:tr w:rsidR="00EB329A" w14:paraId="78584DA3" w14:textId="77777777" w:rsidTr="00EB329A">
        <w:tc>
          <w:tcPr>
            <w:tcW w:w="1602" w:type="dxa"/>
          </w:tcPr>
          <w:p w14:paraId="07BA7792" w14:textId="77777777" w:rsidR="00EB329A" w:rsidRPr="005F68F9" w:rsidRDefault="00EB329A">
            <w:pPr>
              <w:rPr>
                <w:b/>
                <w:lang w:val="hu-HU"/>
              </w:rPr>
            </w:pPr>
            <w:r w:rsidRPr="005F68F9">
              <w:rPr>
                <w:b/>
                <w:lang w:val="hu-HU"/>
              </w:rPr>
              <w:t>Ajánló</w:t>
            </w:r>
          </w:p>
        </w:tc>
        <w:tc>
          <w:tcPr>
            <w:tcW w:w="7454" w:type="dxa"/>
          </w:tcPr>
          <w:p w14:paraId="1789D12B" w14:textId="77777777" w:rsidR="00EB329A" w:rsidRDefault="00EB329A">
            <w:pPr>
              <w:rPr>
                <w:lang w:val="hu-HU"/>
              </w:rPr>
            </w:pPr>
          </w:p>
          <w:p w14:paraId="1D2A09C8" w14:textId="77777777" w:rsidR="00EB329A" w:rsidRDefault="00EB329A">
            <w:pPr>
              <w:rPr>
                <w:lang w:val="hu-HU"/>
              </w:rPr>
            </w:pPr>
          </w:p>
          <w:p w14:paraId="70C6091B" w14:textId="77777777" w:rsidR="00EB329A" w:rsidRDefault="00EB329A">
            <w:pPr>
              <w:rPr>
                <w:lang w:val="hu-HU"/>
              </w:rPr>
            </w:pPr>
          </w:p>
        </w:tc>
      </w:tr>
    </w:tbl>
    <w:p w14:paraId="6EA757BB" w14:textId="77777777" w:rsidR="00EB329A" w:rsidRDefault="00EB329A">
      <w:pPr>
        <w:rPr>
          <w:lang w:val="hu-HU"/>
        </w:rPr>
      </w:pPr>
    </w:p>
    <w:p w14:paraId="24DD81F8" w14:textId="18DD20B2" w:rsidR="00EB329A" w:rsidRPr="00EB329A" w:rsidRDefault="00AA0EEB">
      <w:pPr>
        <w:rPr>
          <w:lang w:val="hu-HU"/>
        </w:rPr>
      </w:pPr>
      <w:r>
        <w:rPr>
          <w:lang w:val="hu-HU"/>
        </w:rPr>
        <w:t>Dátum</w:t>
      </w:r>
    </w:p>
    <w:sectPr w:rsidR="00EB329A" w:rsidRPr="00EB329A" w:rsidSect="00487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A"/>
    <w:rsid w:val="004873CE"/>
    <w:rsid w:val="005F68F9"/>
    <w:rsid w:val="00990A6E"/>
    <w:rsid w:val="00AA0EEB"/>
    <w:rsid w:val="00E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8F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Hornos</dc:creator>
  <cp:keywords/>
  <dc:description/>
  <cp:lastModifiedBy>Tom Hornos</cp:lastModifiedBy>
  <cp:revision>3</cp:revision>
  <dcterms:created xsi:type="dcterms:W3CDTF">2017-04-11T20:57:00Z</dcterms:created>
  <dcterms:modified xsi:type="dcterms:W3CDTF">2017-04-11T21:03:00Z</dcterms:modified>
</cp:coreProperties>
</file>